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"/>
        <w:gridCol w:w="8029"/>
        <w:gridCol w:w="30"/>
        <w:gridCol w:w="276"/>
      </w:tblGrid>
      <w:tr w:rsidR="001004F8" w:rsidRPr="001004F8" w:rsidTr="001004F8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04F8" w:rsidRPr="001004F8" w:rsidRDefault="001004F8" w:rsidP="001004F8">
            <w:pPr>
              <w:spacing w:before="15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9347D3"/>
                <w:kern w:val="36"/>
                <w:sz w:val="36"/>
                <w:szCs w:val="36"/>
              </w:rPr>
            </w:pPr>
            <w:r w:rsidRPr="001004F8">
              <w:rPr>
                <w:rFonts w:ascii="Times New Roman" w:eastAsia="Times New Roman" w:hAnsi="Times New Roman" w:cs="Times New Roman"/>
                <w:b/>
                <w:bCs/>
                <w:color w:val="9347D3"/>
                <w:kern w:val="36"/>
                <w:sz w:val="36"/>
                <w:szCs w:val="36"/>
              </w:rPr>
              <w:t>Навигатор успеха</w:t>
            </w:r>
          </w:p>
        </w:tc>
      </w:tr>
      <w:tr w:rsidR="001004F8" w:rsidRPr="001004F8" w:rsidTr="001004F8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hideMark/>
          </w:tcPr>
          <w:p w:rsidR="001004F8" w:rsidRPr="001004F8" w:rsidRDefault="001004F8" w:rsidP="001004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r w:rsidRPr="001004F8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br w:type="textWrapping" w:clear="all"/>
              <w:t>Поиск:</w:t>
            </w:r>
          </w:p>
          <w:p w:rsidR="001004F8" w:rsidRPr="001004F8" w:rsidRDefault="001004F8" w:rsidP="001004F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004F8">
              <w:rPr>
                <w:rFonts w:ascii="Arial" w:eastAsia="Times New Roman" w:hAnsi="Arial" w:cs="Arial"/>
                <w:vanish/>
                <w:sz w:val="16"/>
                <w:szCs w:val="16"/>
              </w:rPr>
              <w:t>Начало формы</w:t>
            </w:r>
          </w:p>
          <w:p w:rsidR="001004F8" w:rsidRPr="001004F8" w:rsidRDefault="001004F8" w:rsidP="001004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r w:rsidRPr="001004F8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60.75pt;height:18pt" o:ole="">
                  <v:imagedata r:id="rId4" o:title=""/>
                </v:shape>
                <w:control r:id="rId5" w:name="DefaultOcxName" w:shapeid="_x0000_i1030"/>
              </w:object>
            </w:r>
            <w:r w:rsidRPr="001004F8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 </w:t>
            </w:r>
            <w:r w:rsidRPr="001004F8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object w:dxaOrig="1440" w:dyaOrig="1440">
                <v:shape id="_x0000_i1029" type="#_x0000_t75" style="width:35.25pt;height:22.5pt" o:ole="">
                  <v:imagedata r:id="rId6" o:title=""/>
                </v:shape>
                <w:control r:id="rId7" w:name="DefaultOcxName1" w:shapeid="_x0000_i1029"/>
              </w:object>
            </w:r>
          </w:p>
          <w:p w:rsidR="001004F8" w:rsidRPr="001004F8" w:rsidRDefault="001004F8" w:rsidP="001004F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004F8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  <w:p w:rsidR="001004F8" w:rsidRPr="001004F8" w:rsidRDefault="001004F8" w:rsidP="001004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</w:p>
          <w:p w:rsidR="001004F8" w:rsidRPr="001004F8" w:rsidRDefault="001004F8" w:rsidP="001004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hyperlink r:id="rId8" w:history="1"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>Новые штрафы для бизнеса с 2017 года. Уточненная декларация – способ экономии денег компании.</w:t>
              </w:r>
            </w:hyperlink>
          </w:p>
          <w:p w:rsidR="001004F8" w:rsidRPr="001004F8" w:rsidRDefault="001004F8" w:rsidP="001004F8">
            <w:pPr>
              <w:spacing w:line="300" w:lineRule="atLeast"/>
              <w:jc w:val="both"/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</w:pPr>
            <w:r w:rsidRPr="001004F8"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  <w:t>25.01.2017</w:t>
            </w:r>
          </w:p>
          <w:p w:rsidR="001004F8" w:rsidRPr="001004F8" w:rsidRDefault="001004F8" w:rsidP="001004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hyperlink r:id="rId9" w:history="1"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>Расторжение договора по соглашению сторон. График документооборота. Новые коды по НДФЛ.</w:t>
              </w:r>
            </w:hyperlink>
          </w:p>
          <w:p w:rsidR="001004F8" w:rsidRPr="001004F8" w:rsidRDefault="001004F8" w:rsidP="001004F8">
            <w:pPr>
              <w:spacing w:line="300" w:lineRule="atLeast"/>
              <w:jc w:val="both"/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</w:pPr>
            <w:r w:rsidRPr="001004F8"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  <w:t>25.01.2017</w:t>
            </w:r>
          </w:p>
          <w:p w:rsidR="001004F8" w:rsidRPr="001004F8" w:rsidRDefault="001004F8" w:rsidP="001004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hyperlink r:id="rId10" w:history="1"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>Привлекаем инвесторов. Тонкости уголовных дел по предпринимателям. Пользуемся реестром дисквалифицированных лиц.</w:t>
              </w:r>
            </w:hyperlink>
          </w:p>
          <w:p w:rsidR="001004F8" w:rsidRPr="001004F8" w:rsidRDefault="001004F8" w:rsidP="001004F8">
            <w:pPr>
              <w:spacing w:line="300" w:lineRule="atLeast"/>
              <w:jc w:val="both"/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</w:pPr>
            <w:r w:rsidRPr="001004F8"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  <w:t>25.01.2017</w:t>
            </w:r>
          </w:p>
          <w:p w:rsidR="001004F8" w:rsidRPr="001004F8" w:rsidRDefault="001004F8" w:rsidP="001004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hyperlink r:id="rId11" w:history="1"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>Сдаем отчетность за 2016 год. Изучаем изменения в 2017 году по взносам.</w:t>
              </w:r>
            </w:hyperlink>
          </w:p>
          <w:p w:rsidR="001004F8" w:rsidRPr="001004F8" w:rsidRDefault="001004F8" w:rsidP="001004F8">
            <w:pPr>
              <w:spacing w:line="300" w:lineRule="atLeast"/>
              <w:jc w:val="both"/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</w:pPr>
            <w:r w:rsidRPr="001004F8"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  <w:t>12.01.2017</w:t>
            </w:r>
          </w:p>
          <w:p w:rsidR="001004F8" w:rsidRPr="001004F8" w:rsidRDefault="001004F8" w:rsidP="001004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hyperlink r:id="rId12" w:history="1"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>Новогоднее поздравление</w:t>
              </w:r>
            </w:hyperlink>
          </w:p>
          <w:p w:rsidR="001004F8" w:rsidRPr="001004F8" w:rsidRDefault="001004F8" w:rsidP="001004F8">
            <w:pPr>
              <w:spacing w:line="300" w:lineRule="atLeast"/>
              <w:jc w:val="both"/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</w:pPr>
            <w:r w:rsidRPr="001004F8"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  <w:t>29.12.2016</w:t>
            </w:r>
          </w:p>
          <w:p w:rsidR="001004F8" w:rsidRPr="001004F8" w:rsidRDefault="001004F8" w:rsidP="001004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hyperlink r:id="rId13" w:history="1"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 xml:space="preserve">Подаем документы в суд с 2017 года </w:t>
              </w:r>
              <w:proofErr w:type="spellStart"/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>электронно</w:t>
              </w:r>
              <w:proofErr w:type="spellEnd"/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>. Изучаем бухгалтерские и налоговые изменения с 2017 года. Отмена печати в грузоперевозках.</w:t>
              </w:r>
            </w:hyperlink>
          </w:p>
          <w:p w:rsidR="001004F8" w:rsidRPr="001004F8" w:rsidRDefault="001004F8" w:rsidP="001004F8">
            <w:pPr>
              <w:spacing w:line="300" w:lineRule="atLeast"/>
              <w:jc w:val="both"/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</w:pPr>
            <w:r w:rsidRPr="001004F8"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  <w:t>27.12.2016</w:t>
            </w:r>
          </w:p>
          <w:p w:rsidR="001004F8" w:rsidRPr="001004F8" w:rsidRDefault="001004F8" w:rsidP="001004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hyperlink r:id="rId14" w:history="1"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>Упрощенное таможенное оформление товаров, пересылаемых на экспорт в международных почтовых отправлениях</w:t>
              </w:r>
            </w:hyperlink>
          </w:p>
          <w:p w:rsidR="001004F8" w:rsidRPr="001004F8" w:rsidRDefault="001004F8" w:rsidP="001004F8">
            <w:pPr>
              <w:spacing w:line="300" w:lineRule="atLeast"/>
              <w:jc w:val="both"/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</w:pPr>
            <w:r w:rsidRPr="001004F8"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  <w:t>23.12.2016</w:t>
            </w:r>
          </w:p>
          <w:p w:rsidR="001004F8" w:rsidRPr="001004F8" w:rsidRDefault="001004F8" w:rsidP="001004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hyperlink r:id="rId15" w:history="1"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>Организуем службу безопасности. Заключаем договора материальной ответственности. Учимся считать авансовые платежи.</w:t>
              </w:r>
            </w:hyperlink>
          </w:p>
          <w:p w:rsidR="001004F8" w:rsidRPr="001004F8" w:rsidRDefault="001004F8" w:rsidP="001004F8">
            <w:pPr>
              <w:spacing w:line="300" w:lineRule="atLeast"/>
              <w:jc w:val="both"/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</w:pPr>
            <w:r w:rsidRPr="001004F8"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  <w:t>22.12.2016</w:t>
            </w:r>
          </w:p>
          <w:p w:rsidR="001004F8" w:rsidRPr="001004F8" w:rsidRDefault="001004F8" w:rsidP="001004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hyperlink r:id="rId16" w:history="1"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 xml:space="preserve">Дробим бизнес правомерно. Трудовая книжка на руки без увольнения. </w:t>
              </w:r>
              <w:proofErr w:type="spellStart"/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>Статотчетность</w:t>
              </w:r>
              <w:proofErr w:type="spellEnd"/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 xml:space="preserve"> 2017.</w:t>
              </w:r>
            </w:hyperlink>
          </w:p>
          <w:p w:rsidR="001004F8" w:rsidRPr="001004F8" w:rsidRDefault="001004F8" w:rsidP="001004F8">
            <w:pPr>
              <w:spacing w:line="300" w:lineRule="atLeast"/>
              <w:jc w:val="both"/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</w:pPr>
            <w:r w:rsidRPr="001004F8"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  <w:t>20.12.2016</w:t>
            </w:r>
          </w:p>
          <w:p w:rsidR="001004F8" w:rsidRPr="001004F8" w:rsidRDefault="001004F8" w:rsidP="001004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hyperlink r:id="rId17" w:history="1"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 xml:space="preserve">Объединяемся с партнерами по бизнесу. </w:t>
              </w:r>
              <w:proofErr w:type="gramStart"/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>Новый</w:t>
              </w:r>
              <w:proofErr w:type="gramEnd"/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 xml:space="preserve"> СНИЛС, нормы суточных в 2017 году.</w:t>
              </w:r>
            </w:hyperlink>
          </w:p>
          <w:p w:rsidR="001004F8" w:rsidRPr="001004F8" w:rsidRDefault="001004F8" w:rsidP="001004F8">
            <w:pPr>
              <w:spacing w:line="300" w:lineRule="atLeast"/>
              <w:jc w:val="both"/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</w:pPr>
            <w:r w:rsidRPr="001004F8"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  <w:t>15.12.2016</w:t>
            </w:r>
          </w:p>
          <w:p w:rsidR="001004F8" w:rsidRPr="001004F8" w:rsidRDefault="001004F8" w:rsidP="001004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hyperlink r:id="rId18" w:history="1"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>Реорганизуем бизнес. В новый год с новым трудовым договором. Производственный календарь 2017.</w:t>
              </w:r>
            </w:hyperlink>
          </w:p>
          <w:p w:rsidR="001004F8" w:rsidRPr="001004F8" w:rsidRDefault="001004F8" w:rsidP="001004F8">
            <w:pPr>
              <w:spacing w:line="300" w:lineRule="atLeast"/>
              <w:jc w:val="both"/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</w:pPr>
            <w:r w:rsidRPr="001004F8"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  <w:t>13.12.2016</w:t>
            </w:r>
          </w:p>
          <w:p w:rsidR="001004F8" w:rsidRPr="001004F8" w:rsidRDefault="001004F8" w:rsidP="001004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hyperlink r:id="rId19" w:history="1"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>Избегаем проблем с сотрудниками. Разбираемся со страховыми взносами ИП. Справка в службу занятости без ошибок.</w:t>
              </w:r>
            </w:hyperlink>
          </w:p>
          <w:p w:rsidR="001004F8" w:rsidRPr="001004F8" w:rsidRDefault="001004F8" w:rsidP="001004F8">
            <w:pPr>
              <w:spacing w:line="300" w:lineRule="atLeast"/>
              <w:jc w:val="both"/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</w:pPr>
            <w:r w:rsidRPr="001004F8"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  <w:t>08.12.2016</w:t>
            </w:r>
          </w:p>
          <w:p w:rsidR="001004F8" w:rsidRPr="001004F8" w:rsidRDefault="001004F8" w:rsidP="001004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hyperlink r:id="rId20" w:history="1"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>Защищаем бизнес от мошенников. Успешный финиш финансового года. Организуем курьерскую доставку.</w:t>
              </w:r>
            </w:hyperlink>
          </w:p>
          <w:p w:rsidR="001004F8" w:rsidRPr="001004F8" w:rsidRDefault="001004F8" w:rsidP="001004F8">
            <w:pPr>
              <w:spacing w:line="300" w:lineRule="atLeast"/>
              <w:jc w:val="both"/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</w:pPr>
            <w:r w:rsidRPr="001004F8"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  <w:t>06.12.2016</w:t>
            </w:r>
          </w:p>
          <w:p w:rsidR="001004F8" w:rsidRPr="001004F8" w:rsidRDefault="001004F8" w:rsidP="001004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hyperlink r:id="rId21" w:history="1"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 xml:space="preserve">Полезные привычки и </w:t>
              </w:r>
              <w:proofErr w:type="spellStart"/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>онлайн-сервисы</w:t>
              </w:r>
              <w:proofErr w:type="spellEnd"/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>, помогающие в бизнесе. Неиспользованный отпуск.</w:t>
              </w:r>
            </w:hyperlink>
          </w:p>
          <w:p w:rsidR="001004F8" w:rsidRPr="001004F8" w:rsidRDefault="001004F8" w:rsidP="001004F8">
            <w:pPr>
              <w:spacing w:line="300" w:lineRule="atLeast"/>
              <w:jc w:val="both"/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</w:pPr>
            <w:r w:rsidRPr="001004F8"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  <w:lastRenderedPageBreak/>
              <w:t>01.12.2016</w:t>
            </w:r>
          </w:p>
          <w:p w:rsidR="001004F8" w:rsidRPr="001004F8" w:rsidRDefault="001004F8" w:rsidP="001004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hyperlink r:id="rId22" w:history="1"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>Утверждены коэффициенты-дефляторы на 2017 год!!! Завоевываем доверие клиентов. Учимся реструктурировать долги.</w:t>
              </w:r>
            </w:hyperlink>
          </w:p>
          <w:p w:rsidR="001004F8" w:rsidRPr="001004F8" w:rsidRDefault="001004F8" w:rsidP="001004F8">
            <w:pPr>
              <w:spacing w:line="300" w:lineRule="atLeast"/>
              <w:jc w:val="both"/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</w:pPr>
            <w:r w:rsidRPr="001004F8"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  <w:t>30.11.2016</w:t>
            </w:r>
          </w:p>
          <w:p w:rsidR="001004F8" w:rsidRPr="001004F8" w:rsidRDefault="001004F8" w:rsidP="001004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hyperlink r:id="rId23" w:history="1"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 xml:space="preserve">Встречаем </w:t>
              </w:r>
              <w:proofErr w:type="gramStart"/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>налоговую</w:t>
              </w:r>
              <w:proofErr w:type="gramEnd"/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>. Авансовый отчет. Экспорт с Почтой России.</w:t>
              </w:r>
            </w:hyperlink>
          </w:p>
          <w:p w:rsidR="001004F8" w:rsidRPr="001004F8" w:rsidRDefault="001004F8" w:rsidP="001004F8">
            <w:pPr>
              <w:spacing w:line="300" w:lineRule="atLeast"/>
              <w:jc w:val="both"/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</w:pPr>
            <w:r w:rsidRPr="001004F8"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  <w:t>30.11.2016</w:t>
            </w:r>
          </w:p>
          <w:p w:rsidR="001004F8" w:rsidRPr="001004F8" w:rsidRDefault="001004F8" w:rsidP="001004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hyperlink r:id="rId24" w:history="1"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>Компас управленческих решений</w:t>
              </w:r>
            </w:hyperlink>
          </w:p>
          <w:p w:rsidR="001004F8" w:rsidRPr="001004F8" w:rsidRDefault="001004F8" w:rsidP="001004F8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r w:rsidRPr="001004F8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Как информация из интернета может быть использована против Вашего бизнеса?!</w:t>
            </w:r>
          </w:p>
          <w:p w:rsidR="001004F8" w:rsidRPr="001004F8" w:rsidRDefault="001004F8" w:rsidP="001004F8">
            <w:pPr>
              <w:spacing w:line="300" w:lineRule="atLeast"/>
              <w:jc w:val="both"/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</w:pPr>
            <w:r w:rsidRPr="001004F8"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  <w:t>22.11.2016</w:t>
            </w:r>
          </w:p>
          <w:p w:rsidR="001004F8" w:rsidRPr="001004F8" w:rsidRDefault="001004F8" w:rsidP="001004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hyperlink r:id="rId25" w:history="1"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>График отпусков на 2017 год! Эффективный лидер. Кто? Как?</w:t>
              </w:r>
            </w:hyperlink>
          </w:p>
          <w:p w:rsidR="001004F8" w:rsidRPr="001004F8" w:rsidRDefault="001004F8" w:rsidP="001004F8">
            <w:pPr>
              <w:spacing w:line="300" w:lineRule="atLeast"/>
              <w:jc w:val="both"/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</w:pPr>
            <w:r w:rsidRPr="001004F8"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  <w:t>18.11.2016</w:t>
            </w:r>
          </w:p>
          <w:p w:rsidR="001004F8" w:rsidRPr="001004F8" w:rsidRDefault="001004F8" w:rsidP="001004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hyperlink r:id="rId26" w:history="1"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>Проверки бизнеса: изменения в 2016-2017. Правильно мотивируем сотрудников. Оформляем дубликат трудовой книжки.</w:t>
              </w:r>
            </w:hyperlink>
          </w:p>
          <w:p w:rsidR="001004F8" w:rsidRPr="001004F8" w:rsidRDefault="001004F8" w:rsidP="001004F8">
            <w:pPr>
              <w:spacing w:line="300" w:lineRule="atLeast"/>
              <w:jc w:val="both"/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</w:pPr>
            <w:r w:rsidRPr="001004F8"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  <w:t>15.11.2016</w:t>
            </w:r>
          </w:p>
          <w:p w:rsidR="001004F8" w:rsidRPr="001004F8" w:rsidRDefault="001004F8" w:rsidP="001004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hyperlink r:id="rId27" w:history="1">
              <w:r w:rsidRPr="001004F8">
                <w:rPr>
                  <w:rFonts w:ascii="Verdana" w:eastAsia="Times New Roman" w:hAnsi="Verdana" w:cs="Times New Roman"/>
                  <w:b/>
                  <w:bCs/>
                  <w:color w:val="2F2F2F"/>
                  <w:sz w:val="18"/>
                  <w:u w:val="single"/>
                </w:rPr>
                <w:t>Анализируем конкурентов. Возвращаем переплату по взносам сегодня. Увольняем при отказе от работы в новых условиях.</w:t>
              </w:r>
            </w:hyperlink>
          </w:p>
          <w:p w:rsidR="001004F8" w:rsidRPr="001004F8" w:rsidRDefault="001004F8" w:rsidP="001004F8">
            <w:pPr>
              <w:spacing w:line="300" w:lineRule="atLeast"/>
              <w:jc w:val="both"/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</w:pPr>
            <w:r w:rsidRPr="001004F8"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  <w:t>10.11.2016</w:t>
            </w:r>
          </w:p>
          <w:p w:rsidR="001004F8" w:rsidRPr="001004F8" w:rsidRDefault="001004F8" w:rsidP="001004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r w:rsidRPr="001004F8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Новости 1 - 20 из 77</w:t>
            </w:r>
            <w:r w:rsidRPr="001004F8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br/>
              <w:t>Начало</w:t>
            </w:r>
            <w:proofErr w:type="gramStart"/>
            <w:r w:rsidRPr="001004F8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 | П</w:t>
            </w:r>
            <w:proofErr w:type="gramEnd"/>
            <w:r w:rsidRPr="001004F8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ред. |</w:t>
            </w:r>
            <w:r w:rsidRPr="001004F8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  <w:r w:rsidRPr="001004F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1</w:t>
            </w:r>
            <w:r w:rsidRPr="001004F8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  <w:hyperlink r:id="rId28" w:history="1">
              <w:r w:rsidRPr="001004F8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2</w:t>
              </w:r>
            </w:hyperlink>
            <w:r w:rsidRPr="001004F8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  <w:hyperlink r:id="rId29" w:history="1">
              <w:r w:rsidRPr="001004F8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3</w:t>
              </w:r>
            </w:hyperlink>
            <w:r w:rsidRPr="001004F8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  <w:hyperlink r:id="rId30" w:history="1">
              <w:r w:rsidRPr="001004F8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4</w:t>
              </w:r>
            </w:hyperlink>
            <w:r w:rsidRPr="001004F8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  <w:r w:rsidRPr="001004F8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|</w:t>
            </w:r>
            <w:r w:rsidRPr="001004F8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  <w:hyperlink r:id="rId31" w:history="1">
              <w:r w:rsidRPr="001004F8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След.</w:t>
              </w:r>
            </w:hyperlink>
            <w:r w:rsidRPr="001004F8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 |</w:t>
            </w:r>
            <w:r w:rsidRPr="001004F8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  <w:hyperlink r:id="rId32" w:history="1">
              <w:r w:rsidRPr="001004F8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Конец</w:t>
              </w:r>
              <w:proofErr w:type="gramStart"/>
            </w:hyperlink>
            <w:r w:rsidRPr="001004F8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  <w:r w:rsidRPr="001004F8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| </w:t>
            </w:r>
            <w:hyperlink r:id="rId33" w:history="1">
              <w:r w:rsidRPr="001004F8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В</w:t>
              </w:r>
              <w:proofErr w:type="gramEnd"/>
              <w:r w:rsidRPr="001004F8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се</w:t>
              </w:r>
            </w:hyperlink>
          </w:p>
          <w:p w:rsidR="001004F8" w:rsidRPr="001004F8" w:rsidRDefault="001004F8" w:rsidP="001004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r w:rsidRPr="001004F8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br/>
              <w:t>ЮУТПП не несёт ответственность за содержание поступающих предложений.</w:t>
            </w:r>
          </w:p>
          <w:p w:rsidR="001004F8" w:rsidRPr="001004F8" w:rsidRDefault="001004F8" w:rsidP="001004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r w:rsidRPr="001004F8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br w:type="textWrapping" w:clear="all"/>
            </w:r>
            <w:bookmarkStart w:id="0" w:name="cb"/>
            <w:bookmarkEnd w:id="0"/>
            <w:r w:rsidRPr="001004F8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br w:type="textWrapping" w:clear="all"/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1004F8" w:rsidRPr="001004F8" w:rsidRDefault="001004F8" w:rsidP="001004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</w:p>
        </w:tc>
      </w:tr>
    </w:tbl>
    <w:p w:rsidR="00000000" w:rsidRDefault="001004F8">
      <w:r>
        <w:lastRenderedPageBreak/>
        <w:t xml:space="preserve">Ссылка на сайт Южно-Уральской торгово-промышленной палаты:  </w:t>
      </w:r>
      <w:hyperlink r:id="rId34" w:history="1">
        <w:r w:rsidRPr="00D64561">
          <w:rPr>
            <w:rStyle w:val="a3"/>
          </w:rPr>
          <w:t>http://tpp74.ru/help-pred/infhelp/</w:t>
        </w:r>
      </w:hyperlink>
    </w:p>
    <w:p w:rsidR="001004F8" w:rsidRDefault="001004F8"/>
    <w:sectPr w:rsidR="0010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4F8"/>
    <w:rsid w:val="0010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4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04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004F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04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004F8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unhideWhenUsed/>
    <w:rsid w:val="001004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0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17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554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411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503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36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2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6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0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5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73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775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98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552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80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21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87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48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61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45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883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p74.ru/help-pred/infhelp/index.php?ELEMENT_ID=62319" TargetMode="External"/><Relationship Id="rId13" Type="http://schemas.openxmlformats.org/officeDocument/2006/relationships/hyperlink" Target="http://tpp74.ru/help-pred/infhelp/index.php?ELEMENT_ID=62056" TargetMode="External"/><Relationship Id="rId18" Type="http://schemas.openxmlformats.org/officeDocument/2006/relationships/hyperlink" Target="http://tpp74.ru/help-pred/infhelp/index.php?ELEMENT_ID=61819" TargetMode="External"/><Relationship Id="rId26" Type="http://schemas.openxmlformats.org/officeDocument/2006/relationships/hyperlink" Target="http://tpp74.ru/help-pred/infhelp/index.php?ELEMENT_ID=613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pp74.ru/help-pred/infhelp/index.php?ELEMENT_ID=61625" TargetMode="External"/><Relationship Id="rId34" Type="http://schemas.openxmlformats.org/officeDocument/2006/relationships/hyperlink" Target="http://tpp74.ru/help-pred/infhelp/" TargetMode="External"/><Relationship Id="rId7" Type="http://schemas.openxmlformats.org/officeDocument/2006/relationships/control" Target="activeX/activeX2.xml"/><Relationship Id="rId12" Type="http://schemas.openxmlformats.org/officeDocument/2006/relationships/hyperlink" Target="http://tpp74.ru/help-pred/infhelp/index.php?ELEMENT_ID=62094" TargetMode="External"/><Relationship Id="rId17" Type="http://schemas.openxmlformats.org/officeDocument/2006/relationships/hyperlink" Target="http://tpp74.ru/help-pred/infhelp/index.php?ELEMENT_ID=61901" TargetMode="External"/><Relationship Id="rId25" Type="http://schemas.openxmlformats.org/officeDocument/2006/relationships/hyperlink" Target="http://tpp74.ru/help-pred/infhelp/index.php?ELEMENT_ID=61391" TargetMode="External"/><Relationship Id="rId33" Type="http://schemas.openxmlformats.org/officeDocument/2006/relationships/hyperlink" Target="http://tpp74.ru/help-pred/infhelp/?SHOWALL_1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pp74.ru/help-pred/infhelp/index.php?ELEMENT_ID=61959" TargetMode="External"/><Relationship Id="rId20" Type="http://schemas.openxmlformats.org/officeDocument/2006/relationships/hyperlink" Target="http://tpp74.ru/help-pred/infhelp/index.php?ELEMENT_ID=61704" TargetMode="External"/><Relationship Id="rId29" Type="http://schemas.openxmlformats.org/officeDocument/2006/relationships/hyperlink" Target="http://tpp74.ru/help-pred/infhelp/?PAGEN_1=3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tpp74.ru/help-pred/infhelp/index.php?ELEMENT_ID=62169" TargetMode="External"/><Relationship Id="rId24" Type="http://schemas.openxmlformats.org/officeDocument/2006/relationships/hyperlink" Target="http://tpp74.ru/help-pred/infhelp/index.php?ELEMENT_ID=61439" TargetMode="External"/><Relationship Id="rId32" Type="http://schemas.openxmlformats.org/officeDocument/2006/relationships/hyperlink" Target="http://tpp74.ru/help-pred/infhelp/?PAGEN_1=4" TargetMode="External"/><Relationship Id="rId5" Type="http://schemas.openxmlformats.org/officeDocument/2006/relationships/control" Target="activeX/activeX1.xml"/><Relationship Id="rId15" Type="http://schemas.openxmlformats.org/officeDocument/2006/relationships/hyperlink" Target="http://tpp74.ru/help-pred/infhelp/index.php?ELEMENT_ID=61983" TargetMode="External"/><Relationship Id="rId23" Type="http://schemas.openxmlformats.org/officeDocument/2006/relationships/hyperlink" Target="http://tpp74.ru/help-pred/infhelp/index.php?ELEMENT_ID=61566" TargetMode="External"/><Relationship Id="rId28" Type="http://schemas.openxmlformats.org/officeDocument/2006/relationships/hyperlink" Target="http://tpp74.ru/help-pred/infhelp/?PAGEN_1=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tpp74.ru/help-pred/infhelp/index.php?ELEMENT_ID=62313" TargetMode="External"/><Relationship Id="rId19" Type="http://schemas.openxmlformats.org/officeDocument/2006/relationships/hyperlink" Target="http://tpp74.ru/help-pred/infhelp/index.php?ELEMENT_ID=61729" TargetMode="External"/><Relationship Id="rId31" Type="http://schemas.openxmlformats.org/officeDocument/2006/relationships/hyperlink" Target="http://tpp74.ru/help-pred/infhelp/?PAGEN_1=2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tpp74.ru/help-pred/infhelp/index.php?ELEMENT_ID=62316" TargetMode="External"/><Relationship Id="rId14" Type="http://schemas.openxmlformats.org/officeDocument/2006/relationships/hyperlink" Target="http://tpp74.ru/help-pred/infhelp/index.php?ELEMENT_ID=62001" TargetMode="External"/><Relationship Id="rId22" Type="http://schemas.openxmlformats.org/officeDocument/2006/relationships/hyperlink" Target="http://tpp74.ru/help-pred/infhelp/index.php?ELEMENT_ID=61569" TargetMode="External"/><Relationship Id="rId27" Type="http://schemas.openxmlformats.org/officeDocument/2006/relationships/hyperlink" Target="http://tpp74.ru/help-pred/infhelp/index.php?ELEMENT_ID=61295" TargetMode="External"/><Relationship Id="rId30" Type="http://schemas.openxmlformats.org/officeDocument/2006/relationships/hyperlink" Target="http://tpp74.ru/help-pred/infhelp/?PAGEN_1=4" TargetMode="Externa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2017-01-25T07:54:00Z</dcterms:created>
  <dcterms:modified xsi:type="dcterms:W3CDTF">2017-01-25T07:55:00Z</dcterms:modified>
</cp:coreProperties>
</file>